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503" w:rsidRDefault="00543503" w:rsidP="0054350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3503" w:rsidRPr="00543503" w:rsidRDefault="00543503" w:rsidP="0054350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543503">
        <w:rPr>
          <w:rFonts w:ascii="Times New Roman" w:eastAsia="Calibri" w:hAnsi="Times New Roman" w:cs="Times New Roman"/>
          <w:b/>
          <w:sz w:val="24"/>
          <w:szCs w:val="24"/>
        </w:rPr>
        <w:t>Всероссийская олимпиада школьников</w:t>
      </w:r>
    </w:p>
    <w:p w:rsidR="00543503" w:rsidRPr="00543503" w:rsidRDefault="00543503" w:rsidP="0054350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3503">
        <w:rPr>
          <w:rFonts w:ascii="Times New Roman" w:eastAsia="Calibri" w:hAnsi="Times New Roman" w:cs="Times New Roman"/>
          <w:b/>
          <w:sz w:val="24"/>
          <w:szCs w:val="24"/>
        </w:rPr>
        <w:t>по «Основам безопасности жизнедеятельности»</w:t>
      </w:r>
    </w:p>
    <w:p w:rsidR="00543503" w:rsidRPr="00543503" w:rsidRDefault="00543503" w:rsidP="0054350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3503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муниципальный этап, 2019 — 2020 учебный год, </w:t>
      </w:r>
      <w:r w:rsidRPr="00FA5A36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543503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FA5A36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543503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543503" w:rsidRPr="00FA5A36" w:rsidRDefault="00543503" w:rsidP="0054350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A5A36"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Pr="00FA5A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Материально-техническое обеспечение  заданий практического тура</w:t>
      </w:r>
    </w:p>
    <w:bookmarkEnd w:id="0"/>
    <w:p w:rsidR="000E4144" w:rsidRPr="000E4144" w:rsidRDefault="000E4144" w:rsidP="005435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 . </w:t>
      </w:r>
      <w:r w:rsidRPr="002123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Преодоление зоны химического заражения.</w:t>
      </w:r>
    </w:p>
    <w:p w:rsidR="00543503" w:rsidRDefault="000E4144" w:rsidP="005435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="0021238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ротивогаз</w:t>
      </w:r>
      <w:proofErr w:type="gramEnd"/>
      <w:r w:rsidR="00001A5C" w:rsidRPr="0000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1A5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фильтрующий ГП-5 (ГП-7)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ОЗК, Л-1, ватно-марлевая повязка, указатель с обозначением «Зона заражения (хлор)», респиратор пылезащитный.</w:t>
      </w:r>
    </w:p>
    <w:p w:rsidR="00543503" w:rsidRPr="000330AE" w:rsidRDefault="00543503" w:rsidP="005435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4144" w:rsidRPr="000E4144" w:rsidRDefault="000E4144" w:rsidP="00543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2.  </w:t>
      </w:r>
      <w:r w:rsidRPr="002123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Действия по тушению пожара с применением первичных средств пожаротушения.</w:t>
      </w:r>
    </w:p>
    <w:p w:rsidR="000E4144" w:rsidRDefault="000E4144" w:rsidP="005435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Оборудование: 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электроприбор, красная ленточка, надпись «электроприбор находится под напряжением», ведро с водой, огнетушители ОУ-5 и ОВП-5</w:t>
      </w:r>
      <w:r w:rsidR="002123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3503" w:rsidRPr="00543503" w:rsidRDefault="00543503" w:rsidP="005435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4144" w:rsidRPr="0021238A" w:rsidRDefault="000E4144" w:rsidP="005435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23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 Оказание первой медицинской помощи при ожогах</w:t>
      </w:r>
      <w:r w:rsidR="002123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E4144" w:rsidRDefault="000E4144" w:rsidP="005435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1238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обот-тренажер «Гоша» или другой манекен имитирующий торс человека, аптечка с содержанием различных медицинских </w:t>
      </w:r>
      <w:r w:rsidR="0021238A"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средств,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пеленкой, анальгин, аспирин, предмет имитирующий холод (бутылка с водой, пакет с водой или льдом</w:t>
      </w:r>
      <w:r w:rsidR="00212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грелка с холодной водой и </w:t>
      </w:r>
      <w:proofErr w:type="spellStart"/>
      <w:r w:rsidR="0021238A">
        <w:rPr>
          <w:rFonts w:ascii="Times New Roman" w:eastAsia="Times New Roman" w:hAnsi="Times New Roman" w:cs="Times New Roman"/>
          <w:sz w:val="24"/>
          <w:szCs w:val="24"/>
          <w:lang w:eastAsia="ru-RU"/>
        </w:rPr>
        <w:t>т.д</w:t>
      </w:r>
      <w:proofErr w:type="spellEnd"/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123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3503" w:rsidRDefault="00543503" w:rsidP="005435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4144" w:rsidRDefault="000E4144" w:rsidP="005435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</w:t>
      </w:r>
      <w:r w:rsidR="0021238A" w:rsidRPr="002123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12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23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Преодоление заболоченного участка местности по кочкам.</w:t>
      </w:r>
    </w:p>
    <w:p w:rsidR="0021238A" w:rsidRDefault="000E4144" w:rsidP="00543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Оборудование: 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имитация кочек 8 шт.</w:t>
      </w:r>
      <w:r w:rsidR="00212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330AE">
        <w:rPr>
          <w:rFonts w:ascii="Times New Roman" w:eastAsia="Times New Roman" w:hAnsi="Times New Roman" w:cs="Times New Roman"/>
          <w:sz w:val="24"/>
          <w:szCs w:val="24"/>
          <w:lang w:eastAsia="ru-RU"/>
        </w:rPr>
        <w:t>(диаметр 30 см.), сигнальная лента.</w:t>
      </w:r>
    </w:p>
    <w:p w:rsidR="00543503" w:rsidRPr="0021238A" w:rsidRDefault="00543503" w:rsidP="005435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38A" w:rsidRDefault="000E4144" w:rsidP="005435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23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5. </w:t>
      </w:r>
      <w:r w:rsidR="0021238A" w:rsidRPr="0021238A">
        <w:rPr>
          <w:rFonts w:ascii="Times New Roman" w:eastAsia="Times New Roman" w:hAnsi="Times New Roman"/>
          <w:b/>
          <w:sz w:val="24"/>
          <w:szCs w:val="24"/>
          <w:lang w:eastAsia="ru-RU"/>
        </w:rPr>
        <w:t>Спасательные работы на воде</w:t>
      </w:r>
      <w:r w:rsidR="0021238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21238A" w:rsidRPr="0021238A" w:rsidRDefault="0021238A" w:rsidP="0054350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23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Оборудование: </w:t>
      </w:r>
      <w:r w:rsidRPr="00212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238A">
        <w:rPr>
          <w:rFonts w:ascii="Times New Roman" w:hAnsi="Times New Roman" w:cs="Times New Roman"/>
          <w:bCs/>
          <w:sz w:val="24"/>
          <w:szCs w:val="24"/>
        </w:rPr>
        <w:t>гимнастические маты 2 шт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21238A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1238A">
        <w:rPr>
          <w:rFonts w:ascii="Times New Roman" w:hAnsi="Times New Roman" w:cs="Times New Roman"/>
          <w:bCs/>
          <w:sz w:val="24"/>
          <w:szCs w:val="24"/>
        </w:rPr>
        <w:t xml:space="preserve">спасательный круг, конец «Александрова». </w:t>
      </w:r>
    </w:p>
    <w:p w:rsidR="000E4144" w:rsidRPr="000E4144" w:rsidRDefault="000E4144" w:rsidP="0021238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4144" w:rsidRPr="000330AE" w:rsidRDefault="000E4144" w:rsidP="000E414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4144" w:rsidRDefault="000E4144" w:rsidP="000E414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7DF2" w:rsidRDefault="00927DF2"/>
    <w:sectPr w:rsidR="00927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DCC"/>
    <w:rsid w:val="00001A5C"/>
    <w:rsid w:val="000E4144"/>
    <w:rsid w:val="0021238A"/>
    <w:rsid w:val="00543503"/>
    <w:rsid w:val="00727DCC"/>
    <w:rsid w:val="00836442"/>
    <w:rsid w:val="008B151A"/>
    <w:rsid w:val="00927DF2"/>
    <w:rsid w:val="00D92F6A"/>
    <w:rsid w:val="00FA5A36"/>
    <w:rsid w:val="00FE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7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Холова Лариса Анатольевна</cp:lastModifiedBy>
  <cp:revision>10</cp:revision>
  <dcterms:created xsi:type="dcterms:W3CDTF">2019-10-07T03:05:00Z</dcterms:created>
  <dcterms:modified xsi:type="dcterms:W3CDTF">2019-10-17T02:34:00Z</dcterms:modified>
</cp:coreProperties>
</file>